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2757" w14:textId="6CF919D8" w:rsidR="004175F8" w:rsidRDefault="004175F8"/>
    <w:p w14:paraId="30AC0634" w14:textId="77777777" w:rsidR="003C3915" w:rsidRDefault="003C3915" w:rsidP="003C3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MEMBER BULLETIN</w:t>
      </w:r>
    </w:p>
    <w:p w14:paraId="5276CB50" w14:textId="77777777" w:rsidR="00343BCC" w:rsidRDefault="00343BCC" w:rsidP="003C3915">
      <w:pPr>
        <w:rPr>
          <w:sz w:val="22"/>
          <w:szCs w:val="22"/>
        </w:rPr>
      </w:pPr>
    </w:p>
    <w:p w14:paraId="32628E69" w14:textId="01E73C58" w:rsidR="00343BCC" w:rsidRDefault="000B4EB4" w:rsidP="003C3915">
      <w:pPr>
        <w:rPr>
          <w:sz w:val="22"/>
          <w:szCs w:val="22"/>
        </w:rPr>
      </w:pPr>
      <w:r>
        <w:rPr>
          <w:sz w:val="22"/>
          <w:szCs w:val="22"/>
        </w:rPr>
        <w:t>November 23</w:t>
      </w:r>
      <w:r w:rsidR="00786B9B">
        <w:rPr>
          <w:sz w:val="22"/>
          <w:szCs w:val="22"/>
        </w:rPr>
        <w:t>, 2023</w:t>
      </w:r>
      <w:r w:rsidR="00CF2695">
        <w:rPr>
          <w:sz w:val="22"/>
          <w:szCs w:val="22"/>
        </w:rPr>
        <w:tab/>
      </w:r>
    </w:p>
    <w:p w14:paraId="09FE1D87" w14:textId="6982FB1F" w:rsidR="003C3915" w:rsidRDefault="00AD26FE" w:rsidP="003C3915">
      <w:pPr>
        <w:rPr>
          <w:sz w:val="22"/>
          <w:szCs w:val="22"/>
        </w:rPr>
      </w:pPr>
      <w:r w:rsidRPr="003C3915">
        <w:rPr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4A64C" wp14:editId="33A47960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995035" cy="990600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E38B1" w14:textId="5991C8F1" w:rsidR="00EB059B" w:rsidRPr="008C0BBB" w:rsidRDefault="00E7577C" w:rsidP="008C0BBB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‘In The Trades’</w:t>
                            </w:r>
                            <w:r w:rsidR="008C0BBB" w:rsidRPr="008C0BB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Apprenticeship Grant Funding for </w:t>
                            </w:r>
                            <w:r w:rsidR="000B4EB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  <w:r w:rsidR="000B4EB4" w:rsidRPr="000B4EB4">
                              <w:rPr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="000B4EB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Year Apprentices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4A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25pt;width:472.0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">
                <v:textbox>
                  <w:txbxContent>
                    <w:p w14:paraId="107E38B1" w14:textId="5991C8F1" w:rsidR="00EB059B" w:rsidRPr="008C0BBB" w:rsidRDefault="00E7577C" w:rsidP="008C0BBB">
                      <w:pPr>
                        <w:spacing w:before="12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‘In The Trades’</w:t>
                      </w:r>
                      <w:r w:rsidR="008C0BBB" w:rsidRPr="008C0BBB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Apprenticeship Grant Funding for </w:t>
                      </w:r>
                      <w:r w:rsidR="000B4EB4">
                        <w:rPr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  <w:r w:rsidR="000B4EB4" w:rsidRPr="000B4EB4">
                        <w:rPr>
                          <w:b/>
                          <w:bCs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="000B4EB4">
                        <w:rPr>
                          <w:b/>
                          <w:bCs/>
                          <w:sz w:val="48"/>
                          <w:szCs w:val="48"/>
                        </w:rPr>
                        <w:t xml:space="preserve"> Year Apprentices</w:t>
                      </w:r>
                    </w:p>
                  </w:txbxContent>
                </v:textbox>
              </v:shape>
            </w:pict>
          </mc:Fallback>
        </mc:AlternateContent>
      </w:r>
    </w:p>
    <w:p w14:paraId="74BF6D2D" w14:textId="77777777" w:rsidR="003C3915" w:rsidRDefault="003C3915" w:rsidP="003C3915">
      <w:pPr>
        <w:rPr>
          <w:sz w:val="22"/>
          <w:szCs w:val="22"/>
        </w:rPr>
      </w:pPr>
    </w:p>
    <w:p w14:paraId="6ECC4CD5" w14:textId="77777777" w:rsidR="003C3915" w:rsidRDefault="005443AC" w:rsidP="003C391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66299E8" w14:textId="77777777" w:rsidR="00FA71BC" w:rsidRDefault="00FA71BC" w:rsidP="00FA71BC">
      <w:pPr>
        <w:rPr>
          <w:rFonts w:ascii="Calibri" w:eastAsia="Times New Roman" w:hAnsi="Calibri" w:cs="Calibri"/>
          <w:sz w:val="22"/>
          <w:szCs w:val="22"/>
        </w:rPr>
      </w:pPr>
    </w:p>
    <w:p w14:paraId="273DF13F" w14:textId="77777777" w:rsidR="00DB74B1" w:rsidRDefault="00DB74B1" w:rsidP="00DB74B1">
      <w:pPr>
        <w:rPr>
          <w:color w:val="000000" w:themeColor="text1"/>
        </w:rPr>
      </w:pPr>
    </w:p>
    <w:p w14:paraId="33AF2037" w14:textId="24D4A9F4" w:rsidR="00DB74B1" w:rsidRDefault="00DB74B1" w:rsidP="00262546">
      <w:pPr>
        <w:autoSpaceDE w:val="0"/>
        <w:autoSpaceDN w:val="0"/>
        <w:adjustRightInd w:val="0"/>
        <w:rPr>
          <w:color w:val="000000" w:themeColor="text1"/>
        </w:rPr>
      </w:pPr>
    </w:p>
    <w:p w14:paraId="623CAF3B" w14:textId="7CF46BBC" w:rsidR="002C6C3D" w:rsidRPr="009E2039" w:rsidRDefault="002C6C3D" w:rsidP="007E7B4C"/>
    <w:p w14:paraId="794471CF" w14:textId="1F02BBCF" w:rsidR="0084242F" w:rsidRDefault="00BB348C" w:rsidP="0084242F">
      <w:r>
        <w:t xml:space="preserve">The Canadian Building Trades Union (CBTU) is </w:t>
      </w:r>
      <w:r w:rsidR="0084242F">
        <w:t xml:space="preserve">running an Apprenticeship Grant Program </w:t>
      </w:r>
      <w:r w:rsidR="0084242F">
        <w:t xml:space="preserve">for </w:t>
      </w:r>
      <w:hyperlink r:id="rId7" w:history="1">
        <w:r w:rsidR="0084242F" w:rsidRPr="000B4EB4">
          <w:rPr>
            <w:rStyle w:val="Hyperlink"/>
          </w:rPr>
          <w:t>In The Trades</w:t>
        </w:r>
      </w:hyperlink>
      <w:r w:rsidR="0084242F">
        <w:t>, a federally funded program</w:t>
      </w:r>
      <w:r w:rsidR="0084242F" w:rsidRPr="0084242F">
        <w:t xml:space="preserve"> </w:t>
      </w:r>
      <w:r w:rsidR="0084242F">
        <w:t>that will help first-year Red Seal apprentices get started in the skilled trades by providing financial incentives and training support for unionized small and medium-sized contractors.</w:t>
      </w:r>
    </w:p>
    <w:p w14:paraId="47A121F1" w14:textId="51CEF87A" w:rsidR="00BB348C" w:rsidRDefault="00BB348C" w:rsidP="0087706B"/>
    <w:p w14:paraId="71130051" w14:textId="2DDF70F8" w:rsidR="0084242F" w:rsidRDefault="0084242F" w:rsidP="0084242F">
      <w:pPr>
        <w:rPr>
          <w:rStyle w:val="Hyperlink"/>
        </w:rPr>
      </w:pPr>
      <w:r w:rsidRPr="000B4EB4">
        <w:rPr>
          <w:b/>
          <w:bCs/>
        </w:rPr>
        <w:t xml:space="preserve">This program is </w:t>
      </w:r>
      <w:r w:rsidR="000B4EB4" w:rsidRPr="000B4EB4">
        <w:rPr>
          <w:b/>
          <w:bCs/>
        </w:rPr>
        <w:t>only open to</w:t>
      </w:r>
      <w:r w:rsidRPr="000B4EB4">
        <w:rPr>
          <w:b/>
          <w:bCs/>
        </w:rPr>
        <w:t xml:space="preserve"> unionized contractors with less than 500 employees</w:t>
      </w:r>
      <w:r w:rsidRPr="000B4EB4">
        <w:rPr>
          <w:b/>
          <w:bCs/>
        </w:rPr>
        <w:t>.</w:t>
      </w:r>
      <w:r>
        <w:t xml:space="preserve"> Applicants</w:t>
      </w:r>
      <w:r>
        <w:t xml:space="preserve"> can receive $5,000 for new first-year apprentices and $10,000 for onboarding equity-deserving apprentices in one of </w:t>
      </w:r>
      <w:hyperlink r:id="rId8" w:history="1">
        <w:r>
          <w:rPr>
            <w:rStyle w:val="Hyperlink"/>
          </w:rPr>
          <w:t>39 approve</w:t>
        </w:r>
        <w:r>
          <w:rPr>
            <w:rStyle w:val="Hyperlink"/>
          </w:rPr>
          <w:t>d</w:t>
        </w:r>
        <w:r>
          <w:rPr>
            <w:rStyle w:val="Hyperlink"/>
          </w:rPr>
          <w:t xml:space="preserve"> Red Seal trades</w:t>
        </w:r>
        <w:r w:rsidRPr="00DF4FBA">
          <w:rPr>
            <w:rStyle w:val="Hyperlink"/>
            <w:u w:val="none"/>
          </w:rPr>
          <w:t>.</w:t>
        </w:r>
      </w:hyperlink>
    </w:p>
    <w:p w14:paraId="54153918" w14:textId="77777777" w:rsidR="00DF4FBA" w:rsidRDefault="00DF4FBA" w:rsidP="0084242F">
      <w:pPr>
        <w:rPr>
          <w:rStyle w:val="Hyperlink"/>
        </w:rPr>
      </w:pPr>
    </w:p>
    <w:p w14:paraId="4F30C052" w14:textId="77777777" w:rsidR="00DF4FBA" w:rsidRDefault="00DF4FBA" w:rsidP="00DF4FBA">
      <w:r>
        <w:t>There are easy steps to receiving the financial incentive:</w:t>
      </w:r>
    </w:p>
    <w:p w14:paraId="66A84D91" w14:textId="77777777" w:rsidR="00DF4FBA" w:rsidRPr="00E12929" w:rsidRDefault="00DF4FBA" w:rsidP="00DF4FBA">
      <w:pPr>
        <w:rPr>
          <w:sz w:val="12"/>
          <w:szCs w:val="12"/>
        </w:rPr>
      </w:pPr>
    </w:p>
    <w:p w14:paraId="1C4EEA13" w14:textId="384029DF" w:rsidR="00DF4FBA" w:rsidRDefault="00DF4FBA" w:rsidP="00DF4FBA">
      <w:pPr>
        <w:numPr>
          <w:ilvl w:val="0"/>
          <w:numId w:val="3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Fill out the easy-to-use online application form which includes contractor &amp; apprentice </w:t>
      </w:r>
      <w:proofErr w:type="gramStart"/>
      <w:r>
        <w:rPr>
          <w:rFonts w:eastAsia="Times New Roman"/>
        </w:rPr>
        <w:t>information</w:t>
      </w:r>
      <w:r w:rsidR="00E12929">
        <w:rPr>
          <w:rFonts w:eastAsia="Times New Roman"/>
        </w:rPr>
        <w:t>;</w:t>
      </w:r>
      <w:proofErr w:type="gramEnd"/>
    </w:p>
    <w:p w14:paraId="75C843BF" w14:textId="77777777" w:rsidR="00E12929" w:rsidRPr="00E12929" w:rsidRDefault="00E12929" w:rsidP="00E12929">
      <w:pPr>
        <w:spacing w:line="252" w:lineRule="auto"/>
        <w:ind w:left="720"/>
        <w:rPr>
          <w:rFonts w:eastAsia="Times New Roman"/>
          <w:sz w:val="12"/>
          <w:szCs w:val="12"/>
        </w:rPr>
      </w:pPr>
    </w:p>
    <w:p w14:paraId="1A769E0A" w14:textId="3B13BF98" w:rsidR="00DF4FBA" w:rsidRDefault="00DF4FBA" w:rsidP="00DF4FBA">
      <w:pPr>
        <w:numPr>
          <w:ilvl w:val="0"/>
          <w:numId w:val="3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First-year apprentice completes two </w:t>
      </w:r>
      <w:r w:rsidR="005B538F">
        <w:rPr>
          <w:rFonts w:eastAsia="Times New Roman"/>
        </w:rPr>
        <w:t>Skill Plan</w:t>
      </w:r>
      <w:r>
        <w:rPr>
          <w:rFonts w:eastAsia="Times New Roman"/>
        </w:rPr>
        <w:t xml:space="preserve"> courses (Diversity &amp; Inclusion and Introduction to Mentorship)</w:t>
      </w:r>
      <w:r w:rsidR="00E12929">
        <w:rPr>
          <w:rFonts w:eastAsia="Times New Roman"/>
        </w:rPr>
        <w:t>; and,</w:t>
      </w:r>
    </w:p>
    <w:p w14:paraId="785347CE" w14:textId="77777777" w:rsidR="00E12929" w:rsidRPr="00E12929" w:rsidRDefault="00E12929" w:rsidP="00E12929">
      <w:pPr>
        <w:spacing w:line="252" w:lineRule="auto"/>
        <w:rPr>
          <w:rFonts w:eastAsia="Times New Roman"/>
          <w:sz w:val="12"/>
          <w:szCs w:val="12"/>
        </w:rPr>
      </w:pPr>
    </w:p>
    <w:p w14:paraId="05C20BEC" w14:textId="098596C1" w:rsidR="00E12929" w:rsidRDefault="00DF4FBA" w:rsidP="00E12929">
      <w:pPr>
        <w:numPr>
          <w:ilvl w:val="0"/>
          <w:numId w:val="3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Sign the legal agreement confirming program eligibility</w:t>
      </w:r>
      <w:r w:rsidR="00E12929">
        <w:rPr>
          <w:rFonts w:eastAsia="Times New Roman"/>
        </w:rPr>
        <w:t>.</w:t>
      </w:r>
    </w:p>
    <w:p w14:paraId="2915ABB2" w14:textId="77777777" w:rsidR="00E12929" w:rsidRPr="00E12929" w:rsidRDefault="00E12929" w:rsidP="00E12929">
      <w:pPr>
        <w:spacing w:line="252" w:lineRule="auto"/>
        <w:rPr>
          <w:rFonts w:eastAsia="Times New Roman"/>
        </w:rPr>
      </w:pPr>
    </w:p>
    <w:p w14:paraId="4AE3672F" w14:textId="77777777" w:rsidR="00DF4FBA" w:rsidRDefault="00DF4FBA" w:rsidP="00DF4FBA">
      <w:r>
        <w:t xml:space="preserve">For full details about the program and the application, please visit </w:t>
      </w:r>
      <w:hyperlink r:id="rId9" w:history="1">
        <w:r>
          <w:rPr>
            <w:rStyle w:val="Hyperlink"/>
          </w:rPr>
          <w:t>our</w:t>
        </w:r>
      </w:hyperlink>
      <w:r>
        <w:rPr>
          <w:color w:val="0563C1"/>
          <w:u w:val="single"/>
        </w:rPr>
        <w:t xml:space="preserve"> website</w:t>
      </w:r>
      <w:r>
        <w:t>. I have also attached a printable information sheet, complete with a QR code.</w:t>
      </w:r>
    </w:p>
    <w:p w14:paraId="1BABDDBF" w14:textId="77777777" w:rsidR="00DF4FBA" w:rsidRPr="0084242F" w:rsidRDefault="00DF4FBA" w:rsidP="0084242F"/>
    <w:p w14:paraId="121E0EC3" w14:textId="21AD3D52" w:rsidR="00BA52E8" w:rsidRDefault="005B538F" w:rsidP="00BA52E8">
      <w:r>
        <w:t>To inquire about your eligibility for this program</w:t>
      </w:r>
      <w:r w:rsidR="00E7577C">
        <w:t xml:space="preserve"> or for assistance with the application process</w:t>
      </w:r>
      <w:r>
        <w:t>, please contact John McCollum</w:t>
      </w:r>
      <w:r w:rsidR="00BA52E8">
        <w:t xml:space="preserve">, Regional Coordinator, at </w:t>
      </w:r>
      <w:hyperlink r:id="rId10" w:history="1">
        <w:r w:rsidR="00E7577C" w:rsidRPr="000D02C7">
          <w:rPr>
            <w:rStyle w:val="Hyperlink"/>
          </w:rPr>
          <w:t>jmccollum@inthetrades.ca</w:t>
        </w:r>
      </w:hyperlink>
      <w:r w:rsidR="00BA52E8">
        <w:t xml:space="preserve"> </w:t>
      </w:r>
      <w:r w:rsidR="00E7577C">
        <w:t xml:space="preserve">or </w:t>
      </w:r>
      <w:r w:rsidR="00BA52E8">
        <w:t>613-889-1461</w:t>
      </w:r>
      <w:r w:rsidR="00E7577C">
        <w:t xml:space="preserve">. </w:t>
      </w:r>
    </w:p>
    <w:p w14:paraId="21D7E6D2" w14:textId="77777777" w:rsidR="00BA52E8" w:rsidRDefault="00BA52E8" w:rsidP="007E7B4C">
      <w:pPr>
        <w:rPr>
          <w:lang w:val="en-US"/>
        </w:rPr>
      </w:pPr>
    </w:p>
    <w:sectPr w:rsidR="00BA52E8" w:rsidSect="00160A4A">
      <w:headerReference w:type="default" r:id="rId11"/>
      <w:footerReference w:type="default" r:id="rId12"/>
      <w:pgSz w:w="12240" w:h="15840"/>
      <w:pgMar w:top="1440" w:right="1440" w:bottom="1440" w:left="1440" w:header="708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6205" w14:textId="77777777" w:rsidR="00682BDF" w:rsidRDefault="00682BDF" w:rsidP="00160A4A">
      <w:r>
        <w:separator/>
      </w:r>
    </w:p>
  </w:endnote>
  <w:endnote w:type="continuationSeparator" w:id="0">
    <w:p w14:paraId="16F72C9E" w14:textId="77777777" w:rsidR="00682BDF" w:rsidRDefault="00682BDF" w:rsidP="0016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6850" w14:textId="77777777" w:rsidR="00160A4A" w:rsidRDefault="00160A4A" w:rsidP="00160A4A">
    <w:pPr>
      <w:pStyle w:val="Footer"/>
      <w:jc w:val="center"/>
    </w:pPr>
    <w:r>
      <w:rPr>
        <w:rFonts w:hint="eastAsia"/>
        <w:noProof/>
        <w:lang w:eastAsia="en-CA"/>
      </w:rPr>
      <w:drawing>
        <wp:inline distT="0" distB="0" distL="0" distR="0" wp14:anchorId="626DF88F" wp14:editId="2FE5731F">
          <wp:extent cx="6248400" cy="904875"/>
          <wp:effectExtent l="0" t="0" r="0" b="952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856" cy="904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994B" w14:textId="77777777" w:rsidR="00682BDF" w:rsidRDefault="00682BDF" w:rsidP="00160A4A">
      <w:r>
        <w:separator/>
      </w:r>
    </w:p>
  </w:footnote>
  <w:footnote w:type="continuationSeparator" w:id="0">
    <w:p w14:paraId="6025B4AD" w14:textId="77777777" w:rsidR="00682BDF" w:rsidRDefault="00682BDF" w:rsidP="0016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EDD9" w14:textId="51061506" w:rsidR="00160A4A" w:rsidRDefault="007F1CD1" w:rsidP="00160A4A">
    <w:pPr>
      <w:pStyle w:val="Header"/>
      <w:tabs>
        <w:tab w:val="left" w:pos="8505"/>
      </w:tabs>
    </w:pPr>
    <w:r>
      <w:rPr>
        <w:noProof/>
      </w:rPr>
      <w:drawing>
        <wp:inline distT="0" distB="0" distL="0" distR="0" wp14:anchorId="065945BB" wp14:editId="27A687E7">
          <wp:extent cx="2163023" cy="7096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496" cy="71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96E"/>
    <w:multiLevelType w:val="hybridMultilevel"/>
    <w:tmpl w:val="D7800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1603"/>
    <w:multiLevelType w:val="multilevel"/>
    <w:tmpl w:val="714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B5531"/>
    <w:multiLevelType w:val="hybridMultilevel"/>
    <w:tmpl w:val="F8522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C1"/>
    <w:multiLevelType w:val="hybridMultilevel"/>
    <w:tmpl w:val="F68860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15659"/>
    <w:multiLevelType w:val="hybridMultilevel"/>
    <w:tmpl w:val="D248C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A9788D"/>
    <w:multiLevelType w:val="multilevel"/>
    <w:tmpl w:val="0F5E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C10E8E"/>
    <w:multiLevelType w:val="hybridMultilevel"/>
    <w:tmpl w:val="FB3AA1A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B6E"/>
    <w:multiLevelType w:val="multilevel"/>
    <w:tmpl w:val="FE42CE6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F44BB4"/>
    <w:multiLevelType w:val="multilevel"/>
    <w:tmpl w:val="E402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34A38"/>
    <w:multiLevelType w:val="hybridMultilevel"/>
    <w:tmpl w:val="3304A1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C42B9"/>
    <w:multiLevelType w:val="hybridMultilevel"/>
    <w:tmpl w:val="E21A7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83AB0"/>
    <w:multiLevelType w:val="multilevel"/>
    <w:tmpl w:val="4F1A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F05287"/>
    <w:multiLevelType w:val="multilevel"/>
    <w:tmpl w:val="AC70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DC4498"/>
    <w:multiLevelType w:val="hybridMultilevel"/>
    <w:tmpl w:val="2CA2A75E"/>
    <w:lvl w:ilvl="0" w:tplc="767879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81453"/>
    <w:multiLevelType w:val="multilevel"/>
    <w:tmpl w:val="D456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CE6427"/>
    <w:multiLevelType w:val="hybridMultilevel"/>
    <w:tmpl w:val="FA7898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1304A"/>
    <w:multiLevelType w:val="hybridMultilevel"/>
    <w:tmpl w:val="9F6ED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A25A8"/>
    <w:multiLevelType w:val="hybridMultilevel"/>
    <w:tmpl w:val="A62A2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F63AB"/>
    <w:multiLevelType w:val="multilevel"/>
    <w:tmpl w:val="D032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3E27E5"/>
    <w:multiLevelType w:val="hybridMultilevel"/>
    <w:tmpl w:val="8EDABF4A"/>
    <w:lvl w:ilvl="0" w:tplc="33A23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28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47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24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25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02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04F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AB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5A5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9161E4A"/>
    <w:multiLevelType w:val="hybridMultilevel"/>
    <w:tmpl w:val="5DBA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44DAB"/>
    <w:multiLevelType w:val="hybridMultilevel"/>
    <w:tmpl w:val="CF3CB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2C47963"/>
    <w:multiLevelType w:val="hybridMultilevel"/>
    <w:tmpl w:val="1DFEDB5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54D76"/>
    <w:multiLevelType w:val="multilevel"/>
    <w:tmpl w:val="F8AA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9F47FD"/>
    <w:multiLevelType w:val="hybridMultilevel"/>
    <w:tmpl w:val="010C81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70DE4"/>
    <w:multiLevelType w:val="hybridMultilevel"/>
    <w:tmpl w:val="1C74E1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F133E"/>
    <w:multiLevelType w:val="multilevel"/>
    <w:tmpl w:val="CCD6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707792"/>
    <w:multiLevelType w:val="hybridMultilevel"/>
    <w:tmpl w:val="146255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537D0A"/>
    <w:multiLevelType w:val="hybridMultilevel"/>
    <w:tmpl w:val="97B47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D05AD"/>
    <w:multiLevelType w:val="hybridMultilevel"/>
    <w:tmpl w:val="C9881B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B535A"/>
    <w:multiLevelType w:val="hybridMultilevel"/>
    <w:tmpl w:val="D5662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340CC"/>
    <w:multiLevelType w:val="hybridMultilevel"/>
    <w:tmpl w:val="10866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C2BD9"/>
    <w:multiLevelType w:val="multilevel"/>
    <w:tmpl w:val="AE78C4C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852C0B"/>
    <w:multiLevelType w:val="hybridMultilevel"/>
    <w:tmpl w:val="DAAA5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3657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972770">
    <w:abstractNumId w:val="22"/>
  </w:num>
  <w:num w:numId="3" w16cid:durableId="490678578">
    <w:abstractNumId w:val="15"/>
  </w:num>
  <w:num w:numId="4" w16cid:durableId="946472676">
    <w:abstractNumId w:val="19"/>
  </w:num>
  <w:num w:numId="5" w16cid:durableId="1478912621">
    <w:abstractNumId w:val="3"/>
  </w:num>
  <w:num w:numId="6" w16cid:durableId="158353999">
    <w:abstractNumId w:val="31"/>
  </w:num>
  <w:num w:numId="7" w16cid:durableId="1785420335">
    <w:abstractNumId w:val="16"/>
  </w:num>
  <w:num w:numId="8" w16cid:durableId="1156384143">
    <w:abstractNumId w:val="26"/>
  </w:num>
  <w:num w:numId="9" w16cid:durableId="1186552072">
    <w:abstractNumId w:val="12"/>
  </w:num>
  <w:num w:numId="10" w16cid:durableId="1973628537">
    <w:abstractNumId w:val="30"/>
  </w:num>
  <w:num w:numId="11" w16cid:durableId="216473473">
    <w:abstractNumId w:val="29"/>
  </w:num>
  <w:num w:numId="12" w16cid:durableId="21519527">
    <w:abstractNumId w:val="0"/>
  </w:num>
  <w:num w:numId="13" w16cid:durableId="413013786">
    <w:abstractNumId w:val="20"/>
  </w:num>
  <w:num w:numId="14" w16cid:durableId="524440451">
    <w:abstractNumId w:val="21"/>
  </w:num>
  <w:num w:numId="15" w16cid:durableId="753278224">
    <w:abstractNumId w:val="4"/>
  </w:num>
  <w:num w:numId="16" w16cid:durableId="12351607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0166362">
    <w:abstractNumId w:val="1"/>
  </w:num>
  <w:num w:numId="18" w16cid:durableId="748691819">
    <w:abstractNumId w:val="8"/>
  </w:num>
  <w:num w:numId="19" w16cid:durableId="359668501">
    <w:abstractNumId w:val="5"/>
  </w:num>
  <w:num w:numId="20" w16cid:durableId="5613322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02029853">
    <w:abstractNumId w:val="28"/>
  </w:num>
  <w:num w:numId="22" w16cid:durableId="439375504">
    <w:abstractNumId w:val="33"/>
  </w:num>
  <w:num w:numId="23" w16cid:durableId="1012219799">
    <w:abstractNumId w:val="14"/>
  </w:num>
  <w:num w:numId="24" w16cid:durableId="692388566">
    <w:abstractNumId w:val="11"/>
  </w:num>
  <w:num w:numId="25" w16cid:durableId="1090736333">
    <w:abstractNumId w:val="18"/>
  </w:num>
  <w:num w:numId="26" w16cid:durableId="356345882">
    <w:abstractNumId w:val="32"/>
  </w:num>
  <w:num w:numId="27" w16cid:durableId="1359965336">
    <w:abstractNumId w:val="17"/>
  </w:num>
  <w:num w:numId="28" w16cid:durableId="855270385">
    <w:abstractNumId w:val="24"/>
  </w:num>
  <w:num w:numId="29" w16cid:durableId="308364929">
    <w:abstractNumId w:val="2"/>
  </w:num>
  <w:num w:numId="30" w16cid:durableId="385954148">
    <w:abstractNumId w:val="9"/>
  </w:num>
  <w:num w:numId="31" w16cid:durableId="1633899700">
    <w:abstractNumId w:val="23"/>
  </w:num>
  <w:num w:numId="32" w16cid:durableId="1455098921">
    <w:abstractNumId w:val="27"/>
  </w:num>
  <w:num w:numId="33" w16cid:durableId="860778780">
    <w:abstractNumId w:val="25"/>
  </w:num>
  <w:num w:numId="34" w16cid:durableId="656880153">
    <w:abstractNumId w:val="13"/>
  </w:num>
  <w:num w:numId="35" w16cid:durableId="112141670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4A"/>
    <w:rsid w:val="00002A50"/>
    <w:rsid w:val="000217A8"/>
    <w:rsid w:val="000373A4"/>
    <w:rsid w:val="0004018A"/>
    <w:rsid w:val="00041D2A"/>
    <w:rsid w:val="00044DF8"/>
    <w:rsid w:val="0004531D"/>
    <w:rsid w:val="00056D3B"/>
    <w:rsid w:val="00061EB5"/>
    <w:rsid w:val="0006486F"/>
    <w:rsid w:val="00065034"/>
    <w:rsid w:val="000704D0"/>
    <w:rsid w:val="00090855"/>
    <w:rsid w:val="00092333"/>
    <w:rsid w:val="00094C73"/>
    <w:rsid w:val="00095C80"/>
    <w:rsid w:val="000B4EB4"/>
    <w:rsid w:val="000C4B17"/>
    <w:rsid w:val="000D44CF"/>
    <w:rsid w:val="000E1079"/>
    <w:rsid w:val="000F0857"/>
    <w:rsid w:val="000F58C5"/>
    <w:rsid w:val="001125AC"/>
    <w:rsid w:val="0012328F"/>
    <w:rsid w:val="0012461E"/>
    <w:rsid w:val="00124A25"/>
    <w:rsid w:val="00124C2D"/>
    <w:rsid w:val="00126D4F"/>
    <w:rsid w:val="00140218"/>
    <w:rsid w:val="00160A4A"/>
    <w:rsid w:val="0016778E"/>
    <w:rsid w:val="00171BDE"/>
    <w:rsid w:val="00171C55"/>
    <w:rsid w:val="00172769"/>
    <w:rsid w:val="0017286F"/>
    <w:rsid w:val="0017621F"/>
    <w:rsid w:val="00181EBB"/>
    <w:rsid w:val="00190CC3"/>
    <w:rsid w:val="00191540"/>
    <w:rsid w:val="001953FB"/>
    <w:rsid w:val="001A0582"/>
    <w:rsid w:val="001A24F2"/>
    <w:rsid w:val="001A36CF"/>
    <w:rsid w:val="001B1DA7"/>
    <w:rsid w:val="001B4562"/>
    <w:rsid w:val="001D18A3"/>
    <w:rsid w:val="001D47E2"/>
    <w:rsid w:val="001D64B6"/>
    <w:rsid w:val="001F5ADF"/>
    <w:rsid w:val="001F7430"/>
    <w:rsid w:val="0020013D"/>
    <w:rsid w:val="00212F3D"/>
    <w:rsid w:val="002225E0"/>
    <w:rsid w:val="00230606"/>
    <w:rsid w:val="00230C5B"/>
    <w:rsid w:val="00234CB9"/>
    <w:rsid w:val="002358EC"/>
    <w:rsid w:val="00236A20"/>
    <w:rsid w:val="002377C8"/>
    <w:rsid w:val="00242DAA"/>
    <w:rsid w:val="0024300E"/>
    <w:rsid w:val="00245CFC"/>
    <w:rsid w:val="002477A9"/>
    <w:rsid w:val="0025400E"/>
    <w:rsid w:val="00262546"/>
    <w:rsid w:val="0026272B"/>
    <w:rsid w:val="00270604"/>
    <w:rsid w:val="002707DE"/>
    <w:rsid w:val="00275950"/>
    <w:rsid w:val="00281A5B"/>
    <w:rsid w:val="00281DAE"/>
    <w:rsid w:val="00283857"/>
    <w:rsid w:val="002945BF"/>
    <w:rsid w:val="002A739A"/>
    <w:rsid w:val="002B40F9"/>
    <w:rsid w:val="002B6F2A"/>
    <w:rsid w:val="002B71C2"/>
    <w:rsid w:val="002C043F"/>
    <w:rsid w:val="002C1D48"/>
    <w:rsid w:val="002C517E"/>
    <w:rsid w:val="002C6C3D"/>
    <w:rsid w:val="002E2289"/>
    <w:rsid w:val="002E4608"/>
    <w:rsid w:val="002F474B"/>
    <w:rsid w:val="002F68B1"/>
    <w:rsid w:val="00302B1A"/>
    <w:rsid w:val="00307A42"/>
    <w:rsid w:val="00334269"/>
    <w:rsid w:val="00334956"/>
    <w:rsid w:val="00343BCC"/>
    <w:rsid w:val="00347E9C"/>
    <w:rsid w:val="00355A17"/>
    <w:rsid w:val="00361A40"/>
    <w:rsid w:val="00366BFC"/>
    <w:rsid w:val="003855EB"/>
    <w:rsid w:val="00394059"/>
    <w:rsid w:val="003972DB"/>
    <w:rsid w:val="003A3054"/>
    <w:rsid w:val="003A34E4"/>
    <w:rsid w:val="003A3B3D"/>
    <w:rsid w:val="003B0284"/>
    <w:rsid w:val="003B5C06"/>
    <w:rsid w:val="003B6472"/>
    <w:rsid w:val="003B7D99"/>
    <w:rsid w:val="003C29B8"/>
    <w:rsid w:val="003C3915"/>
    <w:rsid w:val="003E4C57"/>
    <w:rsid w:val="003E5523"/>
    <w:rsid w:val="003E776C"/>
    <w:rsid w:val="003F00EC"/>
    <w:rsid w:val="003F1101"/>
    <w:rsid w:val="003F5318"/>
    <w:rsid w:val="0040173C"/>
    <w:rsid w:val="0040419D"/>
    <w:rsid w:val="0041043A"/>
    <w:rsid w:val="00412979"/>
    <w:rsid w:val="00414E2C"/>
    <w:rsid w:val="004175F8"/>
    <w:rsid w:val="00431272"/>
    <w:rsid w:val="00432A38"/>
    <w:rsid w:val="00437C9E"/>
    <w:rsid w:val="0044667C"/>
    <w:rsid w:val="00452718"/>
    <w:rsid w:val="004535B8"/>
    <w:rsid w:val="00456920"/>
    <w:rsid w:val="004802C1"/>
    <w:rsid w:val="004838F6"/>
    <w:rsid w:val="00485182"/>
    <w:rsid w:val="0048674E"/>
    <w:rsid w:val="004919E9"/>
    <w:rsid w:val="004A1469"/>
    <w:rsid w:val="004F0F6D"/>
    <w:rsid w:val="004F11DB"/>
    <w:rsid w:val="0051487E"/>
    <w:rsid w:val="00514AEE"/>
    <w:rsid w:val="00526718"/>
    <w:rsid w:val="00533FEA"/>
    <w:rsid w:val="00535839"/>
    <w:rsid w:val="00536F03"/>
    <w:rsid w:val="005443AC"/>
    <w:rsid w:val="0055393A"/>
    <w:rsid w:val="00570179"/>
    <w:rsid w:val="00573B47"/>
    <w:rsid w:val="00575BF9"/>
    <w:rsid w:val="00582199"/>
    <w:rsid w:val="00592029"/>
    <w:rsid w:val="005A1B4C"/>
    <w:rsid w:val="005B538F"/>
    <w:rsid w:val="005C0CB0"/>
    <w:rsid w:val="005D0EAB"/>
    <w:rsid w:val="005D17CF"/>
    <w:rsid w:val="005D6C8B"/>
    <w:rsid w:val="005E1411"/>
    <w:rsid w:val="005F05E0"/>
    <w:rsid w:val="005F6BC7"/>
    <w:rsid w:val="005F6F3C"/>
    <w:rsid w:val="0060088D"/>
    <w:rsid w:val="00616C50"/>
    <w:rsid w:val="006213DE"/>
    <w:rsid w:val="0062518F"/>
    <w:rsid w:val="00635CC4"/>
    <w:rsid w:val="00637C87"/>
    <w:rsid w:val="00665766"/>
    <w:rsid w:val="00670034"/>
    <w:rsid w:val="00673EF7"/>
    <w:rsid w:val="00674274"/>
    <w:rsid w:val="00675165"/>
    <w:rsid w:val="00682384"/>
    <w:rsid w:val="00682BDF"/>
    <w:rsid w:val="006911B1"/>
    <w:rsid w:val="006A613D"/>
    <w:rsid w:val="006C13CD"/>
    <w:rsid w:val="006D4C33"/>
    <w:rsid w:val="006D7E0F"/>
    <w:rsid w:val="006E396E"/>
    <w:rsid w:val="006F1E26"/>
    <w:rsid w:val="00703D69"/>
    <w:rsid w:val="00714A80"/>
    <w:rsid w:val="00716187"/>
    <w:rsid w:val="00726583"/>
    <w:rsid w:val="00736997"/>
    <w:rsid w:val="00746030"/>
    <w:rsid w:val="00760DB1"/>
    <w:rsid w:val="00761624"/>
    <w:rsid w:val="00786B9B"/>
    <w:rsid w:val="00792F9C"/>
    <w:rsid w:val="007A0503"/>
    <w:rsid w:val="007A310E"/>
    <w:rsid w:val="007B03B5"/>
    <w:rsid w:val="007B30B3"/>
    <w:rsid w:val="007B45B2"/>
    <w:rsid w:val="007C567B"/>
    <w:rsid w:val="007C5B83"/>
    <w:rsid w:val="007D0086"/>
    <w:rsid w:val="007D3C9C"/>
    <w:rsid w:val="007D734A"/>
    <w:rsid w:val="007E5E3B"/>
    <w:rsid w:val="007E7B4C"/>
    <w:rsid w:val="007F1CD1"/>
    <w:rsid w:val="007F3ABF"/>
    <w:rsid w:val="00801360"/>
    <w:rsid w:val="00804D29"/>
    <w:rsid w:val="008067D1"/>
    <w:rsid w:val="008315B5"/>
    <w:rsid w:val="00837D28"/>
    <w:rsid w:val="0084242F"/>
    <w:rsid w:val="00842A96"/>
    <w:rsid w:val="00843D0F"/>
    <w:rsid w:val="00845EB9"/>
    <w:rsid w:val="008526AD"/>
    <w:rsid w:val="00865DF3"/>
    <w:rsid w:val="0087123E"/>
    <w:rsid w:val="008717C8"/>
    <w:rsid w:val="008739EE"/>
    <w:rsid w:val="0087706B"/>
    <w:rsid w:val="00895745"/>
    <w:rsid w:val="008A2B32"/>
    <w:rsid w:val="008B5408"/>
    <w:rsid w:val="008B6D9F"/>
    <w:rsid w:val="008C0BBB"/>
    <w:rsid w:val="008C5661"/>
    <w:rsid w:val="008D6FAF"/>
    <w:rsid w:val="008E3158"/>
    <w:rsid w:val="008E62C4"/>
    <w:rsid w:val="00900864"/>
    <w:rsid w:val="00902B57"/>
    <w:rsid w:val="009200BA"/>
    <w:rsid w:val="00920A26"/>
    <w:rsid w:val="00920A74"/>
    <w:rsid w:val="00921FAA"/>
    <w:rsid w:val="009260CF"/>
    <w:rsid w:val="009270FA"/>
    <w:rsid w:val="00935DD4"/>
    <w:rsid w:val="00937F94"/>
    <w:rsid w:val="009571EF"/>
    <w:rsid w:val="00957601"/>
    <w:rsid w:val="00960E91"/>
    <w:rsid w:val="00963D5E"/>
    <w:rsid w:val="00963D7E"/>
    <w:rsid w:val="00965B06"/>
    <w:rsid w:val="0097339A"/>
    <w:rsid w:val="00981A4C"/>
    <w:rsid w:val="009928BD"/>
    <w:rsid w:val="00994E2A"/>
    <w:rsid w:val="0099765D"/>
    <w:rsid w:val="009B1AB9"/>
    <w:rsid w:val="009B6527"/>
    <w:rsid w:val="009B71DC"/>
    <w:rsid w:val="009D3B2C"/>
    <w:rsid w:val="009E061D"/>
    <w:rsid w:val="009E1912"/>
    <w:rsid w:val="009E2039"/>
    <w:rsid w:val="009E7B96"/>
    <w:rsid w:val="009F2B91"/>
    <w:rsid w:val="00A21DC1"/>
    <w:rsid w:val="00A21DFA"/>
    <w:rsid w:val="00A2238E"/>
    <w:rsid w:val="00A30B85"/>
    <w:rsid w:val="00A3315D"/>
    <w:rsid w:val="00A533FB"/>
    <w:rsid w:val="00A56D77"/>
    <w:rsid w:val="00A6094F"/>
    <w:rsid w:val="00A63E33"/>
    <w:rsid w:val="00A70D54"/>
    <w:rsid w:val="00A71552"/>
    <w:rsid w:val="00A71898"/>
    <w:rsid w:val="00A81E90"/>
    <w:rsid w:val="00A874F5"/>
    <w:rsid w:val="00A91A41"/>
    <w:rsid w:val="00AD26FE"/>
    <w:rsid w:val="00AD544A"/>
    <w:rsid w:val="00AD748E"/>
    <w:rsid w:val="00AE1990"/>
    <w:rsid w:val="00AE372F"/>
    <w:rsid w:val="00AE48F3"/>
    <w:rsid w:val="00AE566E"/>
    <w:rsid w:val="00AE616B"/>
    <w:rsid w:val="00AF05CA"/>
    <w:rsid w:val="00B05C98"/>
    <w:rsid w:val="00B06B3A"/>
    <w:rsid w:val="00B14423"/>
    <w:rsid w:val="00B1528B"/>
    <w:rsid w:val="00B1698C"/>
    <w:rsid w:val="00B222A2"/>
    <w:rsid w:val="00B24D7B"/>
    <w:rsid w:val="00B2700D"/>
    <w:rsid w:val="00B31E01"/>
    <w:rsid w:val="00B32B7F"/>
    <w:rsid w:val="00B41AA5"/>
    <w:rsid w:val="00B41B10"/>
    <w:rsid w:val="00B46F9C"/>
    <w:rsid w:val="00B53C81"/>
    <w:rsid w:val="00B546A0"/>
    <w:rsid w:val="00B56329"/>
    <w:rsid w:val="00B604DE"/>
    <w:rsid w:val="00B708B4"/>
    <w:rsid w:val="00B83EA2"/>
    <w:rsid w:val="00BA0D5D"/>
    <w:rsid w:val="00BA2BF9"/>
    <w:rsid w:val="00BA3967"/>
    <w:rsid w:val="00BA52E8"/>
    <w:rsid w:val="00BB348C"/>
    <w:rsid w:val="00BB6C69"/>
    <w:rsid w:val="00BC6D9E"/>
    <w:rsid w:val="00BD01DE"/>
    <w:rsid w:val="00BD1511"/>
    <w:rsid w:val="00BE1544"/>
    <w:rsid w:val="00BF129E"/>
    <w:rsid w:val="00BF155E"/>
    <w:rsid w:val="00BF705A"/>
    <w:rsid w:val="00BF743D"/>
    <w:rsid w:val="00C023CD"/>
    <w:rsid w:val="00C03790"/>
    <w:rsid w:val="00C077D2"/>
    <w:rsid w:val="00C1459F"/>
    <w:rsid w:val="00C2248E"/>
    <w:rsid w:val="00C251FA"/>
    <w:rsid w:val="00C261B4"/>
    <w:rsid w:val="00C26212"/>
    <w:rsid w:val="00C40296"/>
    <w:rsid w:val="00C43555"/>
    <w:rsid w:val="00C4480A"/>
    <w:rsid w:val="00C46A8F"/>
    <w:rsid w:val="00C556AF"/>
    <w:rsid w:val="00C63165"/>
    <w:rsid w:val="00C76DBA"/>
    <w:rsid w:val="00C77836"/>
    <w:rsid w:val="00C80D56"/>
    <w:rsid w:val="00CA1041"/>
    <w:rsid w:val="00CA5891"/>
    <w:rsid w:val="00CB2700"/>
    <w:rsid w:val="00CB27E4"/>
    <w:rsid w:val="00CC0800"/>
    <w:rsid w:val="00CC7DE2"/>
    <w:rsid w:val="00CD17EE"/>
    <w:rsid w:val="00CD7428"/>
    <w:rsid w:val="00CE0A85"/>
    <w:rsid w:val="00CE55C4"/>
    <w:rsid w:val="00CF2695"/>
    <w:rsid w:val="00D06063"/>
    <w:rsid w:val="00D07B0C"/>
    <w:rsid w:val="00D10AA5"/>
    <w:rsid w:val="00D16A41"/>
    <w:rsid w:val="00D16F0D"/>
    <w:rsid w:val="00D252C6"/>
    <w:rsid w:val="00D2705C"/>
    <w:rsid w:val="00D40AEC"/>
    <w:rsid w:val="00D40E7B"/>
    <w:rsid w:val="00D470FE"/>
    <w:rsid w:val="00D53720"/>
    <w:rsid w:val="00D5480B"/>
    <w:rsid w:val="00D55F27"/>
    <w:rsid w:val="00D56A64"/>
    <w:rsid w:val="00D66D00"/>
    <w:rsid w:val="00D84A02"/>
    <w:rsid w:val="00D9070F"/>
    <w:rsid w:val="00DB1F8A"/>
    <w:rsid w:val="00DB2268"/>
    <w:rsid w:val="00DB5D1B"/>
    <w:rsid w:val="00DB74B1"/>
    <w:rsid w:val="00DC1629"/>
    <w:rsid w:val="00DC29F6"/>
    <w:rsid w:val="00DC33C1"/>
    <w:rsid w:val="00DC47C4"/>
    <w:rsid w:val="00DD18FC"/>
    <w:rsid w:val="00DD3089"/>
    <w:rsid w:val="00DD55DE"/>
    <w:rsid w:val="00DF4A38"/>
    <w:rsid w:val="00DF4FBA"/>
    <w:rsid w:val="00E038DD"/>
    <w:rsid w:val="00E1201B"/>
    <w:rsid w:val="00E128B9"/>
    <w:rsid w:val="00E12929"/>
    <w:rsid w:val="00E24923"/>
    <w:rsid w:val="00E33425"/>
    <w:rsid w:val="00E43E75"/>
    <w:rsid w:val="00E534D4"/>
    <w:rsid w:val="00E6732C"/>
    <w:rsid w:val="00E733EE"/>
    <w:rsid w:val="00E7577C"/>
    <w:rsid w:val="00E84516"/>
    <w:rsid w:val="00E95176"/>
    <w:rsid w:val="00EA0B1D"/>
    <w:rsid w:val="00EA2027"/>
    <w:rsid w:val="00EB059B"/>
    <w:rsid w:val="00EB40CC"/>
    <w:rsid w:val="00EC324B"/>
    <w:rsid w:val="00EC6F74"/>
    <w:rsid w:val="00EE1130"/>
    <w:rsid w:val="00EE2ACA"/>
    <w:rsid w:val="00EE6590"/>
    <w:rsid w:val="00EF25BD"/>
    <w:rsid w:val="00F04BF7"/>
    <w:rsid w:val="00F069E4"/>
    <w:rsid w:val="00F07B27"/>
    <w:rsid w:val="00F12445"/>
    <w:rsid w:val="00F20946"/>
    <w:rsid w:val="00F32AB1"/>
    <w:rsid w:val="00F35EDD"/>
    <w:rsid w:val="00F43376"/>
    <w:rsid w:val="00F5379C"/>
    <w:rsid w:val="00F70131"/>
    <w:rsid w:val="00F91232"/>
    <w:rsid w:val="00F93936"/>
    <w:rsid w:val="00F949F5"/>
    <w:rsid w:val="00FA71BC"/>
    <w:rsid w:val="00FE4B14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968E1"/>
  <w15:docId w15:val="{1F7BFF1B-AA1D-4D80-B282-81C60501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C8B"/>
  </w:style>
  <w:style w:type="paragraph" w:styleId="Heading1">
    <w:name w:val="heading 1"/>
    <w:basedOn w:val="Normal"/>
    <w:next w:val="Normal"/>
    <w:link w:val="Heading1Char"/>
    <w:uiPriority w:val="9"/>
    <w:qFormat/>
    <w:rsid w:val="00D470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707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1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E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A4A"/>
  </w:style>
  <w:style w:type="paragraph" w:styleId="Footer">
    <w:name w:val="footer"/>
    <w:basedOn w:val="Normal"/>
    <w:link w:val="FooterChar"/>
    <w:uiPriority w:val="99"/>
    <w:unhideWhenUsed/>
    <w:rsid w:val="00160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A4A"/>
  </w:style>
  <w:style w:type="paragraph" w:styleId="BalloonText">
    <w:name w:val="Balloon Text"/>
    <w:basedOn w:val="Normal"/>
    <w:link w:val="BalloonTextChar"/>
    <w:uiPriority w:val="99"/>
    <w:semiHidden/>
    <w:unhideWhenUsed/>
    <w:rsid w:val="0016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E372F"/>
    <w:rPr>
      <w:color w:val="0000FF"/>
      <w:u w:val="single"/>
    </w:rPr>
  </w:style>
  <w:style w:type="paragraph" w:customStyle="1" w:styleId="Default">
    <w:name w:val="Default"/>
    <w:rsid w:val="00AE372F"/>
    <w:pPr>
      <w:autoSpaceDE w:val="0"/>
      <w:autoSpaceDN w:val="0"/>
      <w:adjustRightInd w:val="0"/>
    </w:pPr>
    <w:rPr>
      <w:color w:val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372F"/>
    <w:rPr>
      <w:color w:val="800080" w:themeColor="followedHyperlink"/>
      <w:u w:val="single"/>
    </w:rPr>
  </w:style>
  <w:style w:type="paragraph" w:styleId="ListParagraph">
    <w:name w:val="List Paragraph"/>
    <w:aliases w:val="Lettre d'introduction,List Paragraph1,List Paragraph - bullets,Resume Title,Use Case List Paragraph,b1,Bullet for no #'s,B1,List Paragraph2,List 1 Paragraph,Colorful List - Accent 11,McM List Paragraph,Normal bullets,Bullet List,lp1"/>
    <w:basedOn w:val="Normal"/>
    <w:link w:val="ListParagraphChar"/>
    <w:uiPriority w:val="34"/>
    <w:qFormat/>
    <w:rsid w:val="00BF743D"/>
    <w:pPr>
      <w:ind w:left="720"/>
      <w:contextualSpacing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1F5ADF"/>
  </w:style>
  <w:style w:type="character" w:customStyle="1" w:styleId="Heading2Char">
    <w:name w:val="Heading 2 Char"/>
    <w:basedOn w:val="DefaultParagraphFont"/>
    <w:link w:val="Heading2"/>
    <w:uiPriority w:val="9"/>
    <w:rsid w:val="002707D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basedOn w:val="Normal"/>
    <w:rsid w:val="00C251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styleId="NormalWeb">
    <w:name w:val="Normal (Web)"/>
    <w:basedOn w:val="Normal"/>
    <w:uiPriority w:val="99"/>
    <w:unhideWhenUsed/>
    <w:rsid w:val="00D470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HTMLAcronym">
    <w:name w:val="HTML Acronym"/>
    <w:basedOn w:val="DefaultParagraphFont"/>
    <w:uiPriority w:val="99"/>
    <w:semiHidden/>
    <w:unhideWhenUsed/>
    <w:rsid w:val="00D470FE"/>
  </w:style>
  <w:style w:type="character" w:customStyle="1" w:styleId="Heading1Char">
    <w:name w:val="Heading 1 Char"/>
    <w:basedOn w:val="DefaultParagraphFont"/>
    <w:link w:val="Heading1"/>
    <w:uiPriority w:val="9"/>
    <w:rsid w:val="00D470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B40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347E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347E9C"/>
    <w:rPr>
      <w:i/>
      <w:iCs/>
    </w:rPr>
  </w:style>
  <w:style w:type="paragraph" w:customStyle="1" w:styleId="meta">
    <w:name w:val="meta"/>
    <w:basedOn w:val="Normal"/>
    <w:rsid w:val="002540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quiet">
    <w:name w:val="quiet"/>
    <w:basedOn w:val="DefaultParagraphFont"/>
    <w:rsid w:val="00C63165"/>
  </w:style>
  <w:style w:type="character" w:styleId="Strong">
    <w:name w:val="Strong"/>
    <w:basedOn w:val="DefaultParagraphFont"/>
    <w:uiPriority w:val="22"/>
    <w:qFormat/>
    <w:rsid w:val="00C6316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91232"/>
    <w:rPr>
      <w:color w:val="605E5C"/>
      <w:shd w:val="clear" w:color="auto" w:fill="E1DFDD"/>
    </w:rPr>
  </w:style>
  <w:style w:type="paragraph" w:customStyle="1" w:styleId="undefined">
    <w:name w:val="undefined"/>
    <w:basedOn w:val="Normal"/>
    <w:uiPriority w:val="99"/>
    <w:semiHidden/>
    <w:rsid w:val="00FA71B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CA"/>
    </w:rPr>
  </w:style>
  <w:style w:type="character" w:customStyle="1" w:styleId="inline-color">
    <w:name w:val="inline-color"/>
    <w:basedOn w:val="DefaultParagraphFont"/>
    <w:rsid w:val="00FA71BC"/>
  </w:style>
  <w:style w:type="paragraph" w:styleId="BodyText">
    <w:name w:val="Body Text"/>
    <w:basedOn w:val="Normal"/>
    <w:link w:val="BodyTextChar"/>
    <w:uiPriority w:val="1"/>
    <w:qFormat/>
    <w:rsid w:val="00A63E33"/>
    <w:pPr>
      <w:widowControl w:val="0"/>
      <w:autoSpaceDE w:val="0"/>
      <w:autoSpaceDN w:val="0"/>
    </w:pPr>
    <w:rPr>
      <w:rFonts w:eastAsia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63E33"/>
    <w:rPr>
      <w:rFonts w:eastAsia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3E33"/>
    <w:pPr>
      <w:widowControl w:val="0"/>
      <w:autoSpaceDE w:val="0"/>
      <w:autoSpaceDN w:val="0"/>
      <w:spacing w:line="210" w:lineRule="exact"/>
      <w:ind w:left="108"/>
    </w:pPr>
    <w:rPr>
      <w:rFonts w:eastAsia="Arial"/>
      <w:sz w:val="22"/>
      <w:szCs w:val="22"/>
      <w:lang w:val="en-US"/>
    </w:rPr>
  </w:style>
  <w:style w:type="paragraph" w:customStyle="1" w:styleId="xmsonormal">
    <w:name w:val="x_msonormal"/>
    <w:basedOn w:val="Normal"/>
    <w:rsid w:val="006F1E26"/>
    <w:rPr>
      <w:rFonts w:ascii="Calibri" w:hAnsi="Calibri" w:cs="Calibri"/>
      <w:sz w:val="22"/>
      <w:szCs w:val="22"/>
      <w:lang w:eastAsia="en-CA"/>
    </w:rPr>
  </w:style>
  <w:style w:type="paragraph" w:customStyle="1" w:styleId="xmsolistparagraph">
    <w:name w:val="x_msolistparagraph"/>
    <w:basedOn w:val="Normal"/>
    <w:rsid w:val="006F1E26"/>
    <w:pPr>
      <w:spacing w:after="200" w:line="276" w:lineRule="auto"/>
      <w:ind w:left="720"/>
    </w:pPr>
    <w:rPr>
      <w:rFonts w:ascii="Calibri" w:hAnsi="Calibri" w:cs="Calibri"/>
      <w:lang w:eastAsia="en-CA"/>
    </w:rPr>
  </w:style>
  <w:style w:type="paragraph" w:customStyle="1" w:styleId="xxxxmsonormal">
    <w:name w:val="x_xxxmsonormal"/>
    <w:basedOn w:val="Normal"/>
    <w:rsid w:val="006F1E26"/>
    <w:rPr>
      <w:rFonts w:ascii="Calibri" w:hAnsi="Calibri" w:cs="Calibri"/>
      <w:sz w:val="22"/>
      <w:szCs w:val="22"/>
      <w:lang w:eastAsia="en-CA"/>
    </w:rPr>
  </w:style>
  <w:style w:type="paragraph" w:customStyle="1" w:styleId="lead">
    <w:name w:val="lead"/>
    <w:basedOn w:val="Normal"/>
    <w:rsid w:val="00190C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customStyle="1" w:styleId="xxmsonormal">
    <w:name w:val="x_xmsonormal"/>
    <w:basedOn w:val="Normal"/>
    <w:rsid w:val="00786B9B"/>
    <w:rPr>
      <w:rFonts w:ascii="Calibri" w:hAnsi="Calibri" w:cs="Calibri"/>
      <w:sz w:val="22"/>
      <w:szCs w:val="22"/>
      <w:lang w:eastAsia="en-CA"/>
    </w:rPr>
  </w:style>
  <w:style w:type="character" w:customStyle="1" w:styleId="ListParagraphChar">
    <w:name w:val="List Paragraph Char"/>
    <w:aliases w:val="Lettre d'introduction Char,List Paragraph1 Char,List Paragraph - bullets Char,Resume Title Char,Use Case List Paragraph Char,b1 Char,Bullet for no #'s Char,B1 Char,List Paragraph2 Char,List 1 Paragraph Char,McM List Paragraph Char"/>
    <w:link w:val="ListParagraph"/>
    <w:uiPriority w:val="34"/>
    <w:qFormat/>
    <w:rsid w:val="00B41AA5"/>
    <w:rPr>
      <w:rFonts w:ascii="MS PGothic" w:eastAsia="MS PGothic" w:hAnsi="MS PGothic" w:cs="MS P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47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587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3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46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employment-social-development/programs/apprentice-service-program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ildingtrades.ca/inthetrad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mccollum@inthetrades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ildingtrades.ca/inthetrad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McManus</dc:creator>
  <cp:lastModifiedBy>Patrick Mcmanus</cp:lastModifiedBy>
  <cp:revision>6</cp:revision>
  <cp:lastPrinted>2013-06-28T16:26:00Z</cp:lastPrinted>
  <dcterms:created xsi:type="dcterms:W3CDTF">2023-11-23T18:55:00Z</dcterms:created>
  <dcterms:modified xsi:type="dcterms:W3CDTF">2023-11-23T18:58:00Z</dcterms:modified>
</cp:coreProperties>
</file>